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1337E" w14:textId="77777777" w:rsidR="000E22C4" w:rsidRDefault="00875C07">
      <w:pPr>
        <w:rPr>
          <w:b/>
          <w:color w:val="0000FF"/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 xml:space="preserve">     </w:t>
      </w:r>
      <w:r>
        <w:rPr>
          <w:b/>
          <w:color w:val="0000FF"/>
          <w:sz w:val="48"/>
          <w:szCs w:val="48"/>
        </w:rPr>
        <w:t>“KRASNAL  HAŁABAŁA”</w:t>
      </w:r>
    </w:p>
    <w:p w14:paraId="64E137F9" w14:textId="77777777" w:rsidR="000E22C4" w:rsidRDefault="000E22C4">
      <w:pPr>
        <w:rPr>
          <w:b/>
          <w:sz w:val="48"/>
          <w:szCs w:val="48"/>
        </w:rPr>
      </w:pPr>
    </w:p>
    <w:p w14:paraId="2F2D2513" w14:textId="77777777" w:rsidR="000E22C4" w:rsidRDefault="00875C07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Konkurs plastyczno-techniczny (z nagrodami)</w:t>
      </w:r>
    </w:p>
    <w:p w14:paraId="71F406AB" w14:textId="77777777" w:rsidR="000E22C4" w:rsidRDefault="00875C07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dla wszystkich naszych przedszkolaków.</w:t>
      </w:r>
    </w:p>
    <w:p w14:paraId="39B0B3E0" w14:textId="77777777" w:rsidR="000E22C4" w:rsidRDefault="000E22C4">
      <w:pPr>
        <w:rPr>
          <w:b/>
          <w:i/>
          <w:sz w:val="36"/>
          <w:szCs w:val="36"/>
        </w:rPr>
      </w:pPr>
    </w:p>
    <w:p w14:paraId="4AF165A0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cele konkursu:</w:t>
      </w:r>
    </w:p>
    <w:p w14:paraId="29D48F61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-zapoznanie z twórczością pani Lucyny Krzemienieckiej autorki książki </w:t>
      </w:r>
      <w:proofErr w:type="spellStart"/>
      <w:r>
        <w:rPr>
          <w:b/>
          <w:i/>
          <w:sz w:val="28"/>
          <w:szCs w:val="28"/>
        </w:rPr>
        <w:t>pt.”Z</w:t>
      </w:r>
      <w:proofErr w:type="spellEnd"/>
      <w:r>
        <w:rPr>
          <w:b/>
          <w:i/>
          <w:sz w:val="28"/>
          <w:szCs w:val="28"/>
        </w:rPr>
        <w:t xml:space="preserve"> PRZYGÓD KRASNALA HAŁABAŁY”</w:t>
      </w:r>
    </w:p>
    <w:p w14:paraId="5A8D576D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-rozwijanie zainteresowań plastyczno-technicznych</w:t>
      </w:r>
    </w:p>
    <w:p w14:paraId="7B5FCC9B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-pobudzanie wyobraźni twórczej</w:t>
      </w:r>
    </w:p>
    <w:p w14:paraId="2539589C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-promowanie czytelnictwa</w:t>
      </w:r>
    </w:p>
    <w:p w14:paraId="24092DB8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zadanie:</w:t>
      </w:r>
    </w:p>
    <w:p w14:paraId="0F2BA58B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-wykonanie KRASNALA HAŁABAŁY </w:t>
      </w:r>
    </w:p>
    <w:p w14:paraId="187A73BB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technika</w:t>
      </w:r>
      <w:r>
        <w:rPr>
          <w:b/>
          <w:i/>
          <w:sz w:val="28"/>
          <w:szCs w:val="28"/>
        </w:rPr>
        <w:t xml:space="preserve"> pracy :</w:t>
      </w:r>
    </w:p>
    <w:p w14:paraId="2CB6832F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proofErr w:type="spellStart"/>
      <w:r>
        <w:rPr>
          <w:b/>
          <w:i/>
          <w:sz w:val="28"/>
          <w:szCs w:val="28"/>
        </w:rPr>
        <w:t>dowolna,dozwolona</w:t>
      </w:r>
      <w:proofErr w:type="spellEnd"/>
      <w:r>
        <w:rPr>
          <w:b/>
          <w:i/>
          <w:sz w:val="28"/>
          <w:szCs w:val="28"/>
        </w:rPr>
        <w:t xml:space="preserve"> różnorodność ,czy to w pracy płaskiej,</w:t>
      </w:r>
    </w:p>
    <w:p w14:paraId="70D36907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czy w </w:t>
      </w:r>
      <w:proofErr w:type="spellStart"/>
      <w:r>
        <w:rPr>
          <w:b/>
          <w:i/>
          <w:sz w:val="28"/>
          <w:szCs w:val="28"/>
        </w:rPr>
        <w:t>przestrzennej,zachęcamy</w:t>
      </w:r>
      <w:proofErr w:type="spellEnd"/>
      <w:r>
        <w:rPr>
          <w:b/>
          <w:i/>
          <w:sz w:val="28"/>
          <w:szCs w:val="28"/>
        </w:rPr>
        <w:t xml:space="preserve"> rodziców do pomocy dziecku.</w:t>
      </w:r>
    </w:p>
    <w:p w14:paraId="79713244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Prace należy wykonać od dnia 30.03.2020r do dnia 10.04.2020r .</w:t>
      </w:r>
    </w:p>
    <w:p w14:paraId="06A25D4F" w14:textId="77777777" w:rsidR="000E22C4" w:rsidRDefault="000E22C4">
      <w:pPr>
        <w:rPr>
          <w:b/>
          <w:i/>
          <w:sz w:val="28"/>
          <w:szCs w:val="28"/>
        </w:rPr>
      </w:pPr>
    </w:p>
    <w:p w14:paraId="1DE243E4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Uwaga!</w:t>
      </w:r>
    </w:p>
    <w:p w14:paraId="0C535168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Przed przystąpieniem do pracy plastyczno-technicznej należy</w:t>
      </w:r>
      <w:r>
        <w:rPr>
          <w:b/>
          <w:i/>
          <w:sz w:val="28"/>
          <w:szCs w:val="28"/>
        </w:rPr>
        <w:t xml:space="preserve"> zapoznać się z opowiadaniem Lucyny Krzemienieckiej </w:t>
      </w:r>
    </w:p>
    <w:p w14:paraId="7366B282" w14:textId="77777777" w:rsidR="000E22C4" w:rsidRDefault="00875C07">
      <w:pPr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pt”O</w:t>
      </w:r>
      <w:proofErr w:type="spellEnd"/>
      <w:r>
        <w:rPr>
          <w:b/>
          <w:i/>
          <w:sz w:val="28"/>
          <w:szCs w:val="28"/>
        </w:rPr>
        <w:t xml:space="preserve"> WIOŚNIE W LESIE I WIEWIÓRCZYM INTERESIE”-</w:t>
      </w:r>
    </w:p>
    <w:p w14:paraId="45DB1A1D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Prosimy rodziców o przeczytanie dzieciom tekstu.</w:t>
      </w:r>
    </w:p>
    <w:p w14:paraId="0185B22A" w14:textId="77777777" w:rsidR="000E22C4" w:rsidRDefault="000E22C4">
      <w:pPr>
        <w:rPr>
          <w:b/>
          <w:i/>
          <w:sz w:val="28"/>
          <w:szCs w:val="28"/>
        </w:rPr>
      </w:pPr>
    </w:p>
    <w:p w14:paraId="0110B0C1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O WIOŚNIE W LESIE I  WIEWIÓRKI  WAŻNYM INTERESIE 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>Lucyna Krzemieniecka</w:t>
      </w:r>
    </w:p>
    <w:p w14:paraId="78599821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1.Spał sobie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Hałabała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zimą, długą znużony wielce w swojej dziupli po wiewiórce na mchowej pościeli. Nóżki w czerwonych bamboszkach podwinął pod siebie i czekał aż słonko wiosenne na dobre się rozzłoci na niebie. Coraz to się poderwał, ogienek na komineczku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zapalił, herbatki z lipowego kwiatu w garnuszeczku zaparzy, jagódką suszoną przygryzł albo laskowym orzeszkiem i dalej spał, i z jednego boczku na drugi się przewracał. Aż się miotełka z gęsich piórek z oburzenia trzęsła w kątku, że jej krasnal nie weźmie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do zrobienia porządku. Paproszki bowiem sypały się z mchowej pościeli i nieporządek był wielki.</w:t>
      </w:r>
    </w:p>
    <w:p w14:paraId="202E2249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 </w:t>
      </w:r>
    </w:p>
    <w:p w14:paraId="24E6123A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2. Połowa marca już dawno minęła, a krasnal wciąż spał smacznie. Aż tu nagle któregoś dnia w południe, ktoś mu sen przerywa i stuk, puk, stuk, puk, do drzwi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dziupli kołata.</w:t>
      </w:r>
    </w:p>
    <w:p w14:paraId="29560E64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6572EB91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3. Kto tam? – pyta krasnal, pod mchową pierzynką się przeciągając. A gość na to:</w:t>
      </w:r>
    </w:p>
    <w:p w14:paraId="04C40055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             To ja, wiewiórki córka z leśnego podwórka. Moja mama nie miała przyjść sama, więc mnie przysłała do pana krasnala, żeby pan przyszedł do mamy w ważnym interesie. Mieszkamy opodal w czarnym lesie.</w:t>
      </w:r>
    </w:p>
    <w:p w14:paraId="6E4D6A82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 Owszem powiada krasnal – pójdę, ale nie in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aczej, póki się z wiosną nie zobaczę. Nie będę się przy byle pogodzie spieszył – taka już moja zasada. Przyjdź kiedy indziej, trudna rada.</w:t>
      </w:r>
    </w:p>
    <w:p w14:paraId="2AFBEED2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Ale proszę pana – mówi wiewiórka zatroskana – Przecież już pączki widać na głogu, a na suchej trawce na rozłogu sło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ńce niezgorzej świeci, a młynarzowe dzieci, bazi szukają nad rzeka. Już wiosna niedaleko.</w:t>
      </w:r>
    </w:p>
    <w:p w14:paraId="1E05AFDB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 Ależ, gdzież tam, gdzież tam –mruknął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Hałabała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 chrapnął.</w:t>
      </w:r>
    </w:p>
    <w:p w14:paraId="5B38158F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11A00736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4. Spał znowu jakiś czas, aż tu biegnie ktoś przez las. Biegnie ktoś zieloną drogą. Rude uszy, rudy og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on i do dziupli stuk, puk.</w:t>
      </w:r>
    </w:p>
    <w:p w14:paraId="43416A8C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Kto tam? – pyta krasnal.</w:t>
      </w:r>
    </w:p>
    <w:p w14:paraId="3FA16516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To ja wiewiórki córka z leśnego podwórka. Mama prosi, żeby pan przyszedł w ważnym interesie do naszej dziupli w czarnym lesie.</w:t>
      </w:r>
    </w:p>
    <w:p w14:paraId="2DAFC9DF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Owszem, owszem, przyjść przyjdę, ale nie inaczej, póki się z wiosną nie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zobaczę. Nie będę przy byle pogodzie nóg nadwyrężał – tak już moja zasada. Przyjdź kiedy indziej, trudna rada.</w:t>
      </w:r>
    </w:p>
    <w:p w14:paraId="4BE0316C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Ale panie krasnalu – mówi wiewiórka pełna żalu – toć już baba Saba przyszła do lasu po zawilce, toć już włosy zielone wierzbom rosną ponad rze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ką, wiosna już niedaleko.</w:t>
      </w:r>
    </w:p>
    <w:p w14:paraId="72D4EC06" w14:textId="77777777" w:rsidR="000E22C4" w:rsidRDefault="00875C07">
      <w:pPr>
        <w:shd w:val="clear" w:color="auto" w:fill="FCFCFC"/>
        <w:spacing w:before="240" w:after="100" w:line="334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6D6FA2AE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5. Na wspomnienie o babie Sabie zerwał się krasnal z pościeli i jednym oczkiem z dziupli wyjrzał. Patrzy, a baba Saba stoi na pagórku. Fartuch ma kraciasty, a w nim jakieś kwiaty. To zawilce świeże, bieluchne, w małe powiązane p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ęczki. A każdy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pęczuszek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otulony w świeżutki meszek zielony. A baba Saba twarz, pomarszczoną jak jesienne jabłko, co się już kwartał pod jabłonką wyleżało, pod słoneczko wyciąga i mrucz</w:t>
      </w:r>
    </w:p>
    <w:p w14:paraId="6EC0DAD4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Od dwudziestego marca zagrzewa słonko choć starca.</w:t>
      </w:r>
    </w:p>
    <w:p w14:paraId="7797ED53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Zagrzewa, zagrz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ewa – mówi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Hałabała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 ziewa – ale to jeszcze nie wiosna, wiewiórko –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rudoskórko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 Fiołków jeszcze nie ma . I uraczywszy wiewiórkę tą przemową, buch, buch – krasnal na pościel mchowa i chrapnął. Spał znów jakiś czas, aż tu biegnie ktoś przez las. Zwinne, zgr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abne susy, ruda kita, rude uszy. I do dziupli stu, puk!</w:t>
      </w:r>
    </w:p>
    <w:p w14:paraId="1A78822A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Kto tam?</w:t>
      </w:r>
    </w:p>
    <w:p w14:paraId="1C264639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To ja! – woła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rudas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starszy syn wiewiórczy. – niech się pan krasnal łaskawie w pościele nie kurczy i przyjdzie do mej mamy w ważnym interesie. Toć już wiosna od dawna błąka się po lesie.</w:t>
      </w:r>
    </w:p>
    <w:p w14:paraId="0360BEB2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Wpierw się do wstania przymuszę, zanim nie zabrzmią fujarki pastusze! – woła krasnal. Aż tu nagle brzmi znad rzeczki głos wierzbowej fujareczki, po powietrzu leci granie – No niechże pan krasnal wstanie!</w:t>
      </w:r>
    </w:p>
    <w:p w14:paraId="318058CE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Raz, dwa, przetarł krasnal oczy i hop! Jak nie sk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oczy! Chwycił miotełkę z kąta i prosi:</w:t>
      </w:r>
    </w:p>
    <w:p w14:paraId="23DB9BC6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Miotełko ty z gęsich piórek, oczyśćże mój garniturek wiosenny.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Miotełeczka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furku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furku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po wiosennym garniturku i w mig krasnal z dziupli hyc – i biegnie na to miejsce,</w:t>
      </w:r>
    </w:p>
    <w:p w14:paraId="3AF3B29A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gdzie zwykle się z wiosenką spotykać. Przybiegł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wreszcie na to miejsce, kędy las się kończy. Patrzy, słońce nad polaną w złocistej opończy. Sypie promieniami całe wiązki na młodziuchne liście i gałązki. A fiołków w trawie gromada cała.</w:t>
      </w:r>
    </w:p>
    <w:p w14:paraId="32179636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4DEA6E68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6. Przystanął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Hałabała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 woła;</w:t>
      </w:r>
    </w:p>
    <w:p w14:paraId="359A6EFD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 Ej, wiosenko, nie bądź taka, prz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ybądź do mnie, nieboraka, niechże cię zobaczę! Zapachniało mu nad głową fiołkowo,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wiosenkowo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jakby nos wetknął  znienacka w pachnidełka miłe, i nagle patrzy, panienka wiosenka, w konwaliowych,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sasankowych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sukienkach. Uśmiecha się i mówi;</w:t>
      </w:r>
    </w:p>
    <w:p w14:paraId="00A0A646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-Jestem już. Każę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słonku świecić, każę śpiewać ptakom, będziesz mógł po lesie chodzić, nieboraku.</w:t>
      </w:r>
    </w:p>
    <w:p w14:paraId="2E176E0C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-Teraz to już będę mógł! – wrzasnął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Hałabała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 nie żałując nóg, w te pędy do wiewiórki –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rudoskórki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pobiegł.</w:t>
      </w:r>
    </w:p>
    <w:p w14:paraId="53E5990D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Jakiż to ważny interes masz do mnie, ciekaw jestem ogromnie!</w:t>
      </w:r>
    </w:p>
    <w:p w14:paraId="2A2D7322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A wiewiórka –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rudoskórka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rudą główka kręci i mówi.</w:t>
      </w:r>
    </w:p>
    <w:p w14:paraId="2CA6B49F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Cała bieda w tym, że nie mam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pamięci. Cztery dziuple w lesie miałam, a o jednej zapomniałam. Tam orzechów pełna dziupla, a tu mi się co dzień zapas uszczupla, a do nowych laskowych orzechów jeszcze daleko. Pamiętam, ze mości 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Hałabała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był ze mną, gdym dziuple obierała: dam orzechów mo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ści krasnalowi, jak się nad tym trochę pogłowi.</w:t>
      </w:r>
    </w:p>
    <w:p w14:paraId="126C065D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 A owszem, bardzo chętnie, wnet to sobie upamiętnię. Pierwsza dziupla była w tej sośnie, co pod nią krzywy pieniek rośnie: druga dziupla była w tej sośnie, co pod nią borówka rośnie: trzecia dziupla była w t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ej sośnie, co pod nią wilcze łyko rośnie, a czwarta dziupla, była w tej sosence, co to ja się pod nią często kręcę, nad pracowitością czarnych mrówek rozmyślając. I o ile mnie pamięć nie myli, to jeszcze w lutym zastałem cię w tej dziupli po obiadku sutym,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jakieś się po ostatnim orzechu oblizywała w pośpiechu.</w:t>
      </w:r>
    </w:p>
    <w:p w14:paraId="553CE604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 A to ci się przypomniało, mój kochany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Hałabało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! – pisnęła wiewiórka.</w:t>
      </w:r>
    </w:p>
    <w:p w14:paraId="1C510531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Prawda, prawda! Bo to mam pamięć jak u niedźwiedzia ogon – i hyc,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kic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pobiegła w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polankową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stronę i tylko zatrzeszczały gałąz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ki zielone.</w:t>
      </w:r>
    </w:p>
    <w:p w14:paraId="6B40E531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33A57213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7. A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Hałabała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stoi i myśli; „co tam będę za wiewiórką gonił bamboszki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wypsuwał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 o te dwa orzechy, co mi z wdzięczności przyobiecała się dopominał. Pójdę lepiej i zobaczę, co się dzieje z boćkiem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klekotaczem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boć już pewnikiem z zagranicy pow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rócił i na stodole baby Saby klekoce”. I poszedł krasnal, a w ślad za nim szła wiosenka panienka w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wiosenkowych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konwaliowych sukienkach, z fujareczką swa zaczarowaną ptaszęcymi piosenkami rozśpiewaną.</w:t>
      </w:r>
    </w:p>
    <w:p w14:paraId="6D1624AE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058A28FE" w14:textId="77777777" w:rsidR="000E22C4" w:rsidRDefault="00875C07">
      <w:pPr>
        <w:shd w:val="clear" w:color="auto" w:fill="FCFCFC"/>
        <w:spacing w:before="240" w:after="100" w:line="334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20533C77" w14:textId="77777777" w:rsidR="000E22C4" w:rsidRDefault="000E22C4">
      <w:pPr>
        <w:rPr>
          <w:b/>
          <w:i/>
          <w:sz w:val="28"/>
          <w:szCs w:val="28"/>
        </w:rPr>
      </w:pPr>
    </w:p>
    <w:p w14:paraId="344370CE" w14:textId="77777777" w:rsidR="000E22C4" w:rsidRDefault="000E22C4">
      <w:pPr>
        <w:rPr>
          <w:b/>
          <w:i/>
          <w:sz w:val="28"/>
          <w:szCs w:val="28"/>
        </w:rPr>
      </w:pPr>
    </w:p>
    <w:p w14:paraId="1A4B64EE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Następnie porozmawiaj z dzieckiem na temat przeczytanego </w:t>
      </w:r>
      <w:proofErr w:type="spellStart"/>
      <w:r>
        <w:rPr>
          <w:b/>
          <w:i/>
          <w:sz w:val="28"/>
          <w:szCs w:val="28"/>
        </w:rPr>
        <w:t>opowiadania,wszystko</w:t>
      </w:r>
      <w:proofErr w:type="spellEnd"/>
      <w:r>
        <w:rPr>
          <w:b/>
          <w:i/>
          <w:sz w:val="28"/>
          <w:szCs w:val="28"/>
        </w:rPr>
        <w:t xml:space="preserve"> to zainspiruje Was do tego aby stworzyć wspólnie głównego bohatera książki “Z PRZYGÓD KRASNALA HAŁABAŁY”</w:t>
      </w:r>
    </w:p>
    <w:p w14:paraId="596BCCFC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Jeśli posiadacie tę książeczkę to zachęcam do wspólnego przeczytania jej </w:t>
      </w:r>
      <w:r>
        <w:rPr>
          <w:b/>
          <w:i/>
          <w:sz w:val="28"/>
          <w:szCs w:val="28"/>
        </w:rPr>
        <w:t>w całości.</w:t>
      </w:r>
    </w:p>
    <w:p w14:paraId="17A3C72D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ps.</w:t>
      </w:r>
    </w:p>
    <w:p w14:paraId="011CC4D8" w14:textId="77777777" w:rsidR="000E22C4" w:rsidRDefault="00875C0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KRASNAL HAŁABAŁA  jest także główną postacią świetnej  audycji</w:t>
      </w:r>
    </w:p>
    <w:p w14:paraId="47B84E7C" w14:textId="77777777" w:rsidR="000E22C4" w:rsidRDefault="00875C0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“DOMOWE </w:t>
      </w:r>
      <w:proofErr w:type="spellStart"/>
      <w:r>
        <w:rPr>
          <w:b/>
          <w:i/>
          <w:sz w:val="24"/>
          <w:szCs w:val="24"/>
        </w:rPr>
        <w:t>PRZEDSZKOLE”zachęcam</w:t>
      </w:r>
      <w:proofErr w:type="spellEnd"/>
      <w:r>
        <w:rPr>
          <w:b/>
          <w:i/>
          <w:sz w:val="24"/>
          <w:szCs w:val="24"/>
        </w:rPr>
        <w:t xml:space="preserve"> do oglądnięcia </w:t>
      </w:r>
    </w:p>
    <w:p w14:paraId="04A7D7D9" w14:textId="77777777" w:rsidR="000E22C4" w:rsidRDefault="00875C0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wpisz adres   Domowe przedszkole-Vod.tvp.pl-Telewizja Polska S.A.</w:t>
      </w:r>
    </w:p>
    <w:p w14:paraId="361054E2" w14:textId="77777777" w:rsidR="000E22C4" w:rsidRDefault="00875C07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Jeśli wasz KRASNAL HAŁABAŁA jest już gotowy to zróbcie zdjęcie i w</w:t>
      </w:r>
      <w:r>
        <w:rPr>
          <w:b/>
          <w:i/>
          <w:color w:val="0000FF"/>
          <w:sz w:val="28"/>
          <w:szCs w:val="28"/>
        </w:rPr>
        <w:t>yślijcie do nas na adres</w:t>
      </w:r>
      <w:r>
        <w:rPr>
          <w:b/>
          <w:i/>
          <w:color w:val="FF0000"/>
          <w:sz w:val="28"/>
          <w:szCs w:val="28"/>
        </w:rPr>
        <w:t xml:space="preserve"> przedszkolepoddebami@interia.pl</w:t>
      </w:r>
    </w:p>
    <w:p w14:paraId="2B952CA8" w14:textId="77777777" w:rsidR="000E22C4" w:rsidRDefault="00875C07">
      <w:pPr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niech zobaczą go inne przedszkolaki .</w:t>
      </w:r>
    </w:p>
    <w:p w14:paraId="14DEF89C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Prace swoje </w:t>
      </w:r>
      <w:proofErr w:type="spellStart"/>
      <w:r>
        <w:rPr>
          <w:b/>
          <w:i/>
          <w:sz w:val="28"/>
          <w:szCs w:val="28"/>
        </w:rPr>
        <w:t>zachowajcie,jak</w:t>
      </w:r>
      <w:proofErr w:type="spellEnd"/>
      <w:r>
        <w:rPr>
          <w:b/>
          <w:i/>
          <w:sz w:val="28"/>
          <w:szCs w:val="28"/>
        </w:rPr>
        <w:t xml:space="preserve"> wrócicie do Przedszkola wówczas swoje KRASNALE przyniesiecie, zobaczymy je na żywo</w:t>
      </w:r>
    </w:p>
    <w:p w14:paraId="48F42867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i rozstrzygniemy konkurs.</w:t>
      </w:r>
    </w:p>
    <w:p w14:paraId="59BEC5F1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DO DZIEŁA  !!!      </w:t>
      </w:r>
      <w:r>
        <w:rPr>
          <w:b/>
          <w:i/>
          <w:sz w:val="28"/>
          <w:szCs w:val="28"/>
        </w:rPr>
        <w:t xml:space="preserve">                </w:t>
      </w:r>
      <w:r>
        <w:rPr>
          <w:b/>
          <w:i/>
          <w:noProof/>
          <w:sz w:val="28"/>
          <w:szCs w:val="28"/>
        </w:rPr>
        <w:drawing>
          <wp:inline distT="114300" distB="114300" distL="114300" distR="114300" wp14:anchorId="2F87C05F" wp14:editId="05EBB66F">
            <wp:extent cx="1814513" cy="244164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2441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BC962E" w14:textId="77777777" w:rsidR="000E22C4" w:rsidRDefault="00875C0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114300" distB="114300" distL="114300" distR="114300" wp14:anchorId="3EC28376" wp14:editId="473A161E">
            <wp:extent cx="1814513" cy="244164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2441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A1E35" w14:textId="77777777" w:rsidR="000E22C4" w:rsidRDefault="000E22C4">
      <w:pPr>
        <w:rPr>
          <w:b/>
          <w:i/>
          <w:sz w:val="28"/>
          <w:szCs w:val="28"/>
        </w:rPr>
      </w:pPr>
    </w:p>
    <w:p w14:paraId="49C59345" w14:textId="77777777" w:rsidR="000E22C4" w:rsidRDefault="000E22C4">
      <w:pPr>
        <w:rPr>
          <w:b/>
          <w:i/>
          <w:sz w:val="28"/>
          <w:szCs w:val="28"/>
        </w:rPr>
      </w:pPr>
    </w:p>
    <w:p w14:paraId="3BAFAADD" w14:textId="77777777" w:rsidR="000E22C4" w:rsidRDefault="000E22C4">
      <w:pPr>
        <w:rPr>
          <w:b/>
          <w:i/>
          <w:sz w:val="28"/>
          <w:szCs w:val="28"/>
        </w:rPr>
      </w:pPr>
    </w:p>
    <w:p w14:paraId="5D3AB03B" w14:textId="77777777" w:rsidR="000E22C4" w:rsidRDefault="000E22C4">
      <w:pPr>
        <w:rPr>
          <w:b/>
          <w:i/>
          <w:sz w:val="28"/>
          <w:szCs w:val="28"/>
        </w:rPr>
      </w:pPr>
    </w:p>
    <w:sectPr w:rsidR="000E22C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2C4"/>
    <w:rsid w:val="000E22C4"/>
    <w:rsid w:val="0087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620FC"/>
  <w15:docId w15:val="{CA8F5F48-B18D-44A0-866A-030BA85E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1097</Words>
  <Characters>6582</Characters>
  <Application>Microsoft Office Word</Application>
  <DocSecurity>0</DocSecurity>
  <Lines>54</Lines>
  <Paragraphs>15</Paragraphs>
  <ScaleCrop>false</ScaleCrop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2020-03-29T18:29:00Z</dcterms:created>
  <dcterms:modified xsi:type="dcterms:W3CDTF">2020-03-29T18:29:00Z</dcterms:modified>
</cp:coreProperties>
</file>